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334D3" w14:textId="77777777" w:rsidR="00697183" w:rsidRPr="007B04CC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618E5632" w14:textId="77777777" w:rsidR="00A455B2" w:rsidRPr="007B04CC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  <w:r w:rsidRPr="007B04CC">
        <w:rPr>
          <w:rFonts w:ascii="Times New Roman" w:hAnsi="Times New Roman"/>
          <w:i w:val="0"/>
          <w:iCs w:val="0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3F10495E" wp14:editId="6EDB6EC4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8DAA4F" w14:textId="77777777" w:rsidR="00A455B2" w:rsidRPr="007B04CC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color w:val="000000" w:themeColor="text1"/>
          <w:sz w:val="28"/>
          <w:szCs w:val="28"/>
          <w:lang w:val="uk-UA"/>
        </w:rPr>
      </w:pPr>
    </w:p>
    <w:p w14:paraId="51CB72FD" w14:textId="77777777" w:rsidR="00A455B2" w:rsidRPr="007B04CC" w:rsidRDefault="00A455B2" w:rsidP="00A455B2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7B04C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КАГАРЛИЦЬКА МІСЬКА РАДА </w:t>
      </w:r>
      <w:r w:rsidRPr="007B04CC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 xml:space="preserve">VIII </w:t>
      </w:r>
      <w:r w:rsidRPr="007B04CC">
        <w:rPr>
          <w:rFonts w:ascii="Times New Roman" w:hAnsi="Times New Roman"/>
          <w:b/>
          <w:bCs/>
          <w:color w:val="000000" w:themeColor="text1"/>
          <w:sz w:val="28"/>
          <w:szCs w:val="28"/>
        </w:rPr>
        <w:t>СКЛИКАННЯ</w:t>
      </w:r>
    </w:p>
    <w:p w14:paraId="05072908" w14:textId="1547626D" w:rsidR="00A455B2" w:rsidRPr="007B04CC" w:rsidRDefault="00A455B2" w:rsidP="00A455B2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7B04C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</w:r>
      <w:r w:rsidRPr="007B04C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ab/>
        <w:t xml:space="preserve"> </w:t>
      </w:r>
    </w:p>
    <w:p w14:paraId="7EBDD891" w14:textId="77777777" w:rsidR="00A455B2" w:rsidRPr="007B04CC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7B04C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РІШЕННЯ</w:t>
      </w:r>
    </w:p>
    <w:p w14:paraId="542A2983" w14:textId="77777777" w:rsidR="00A455B2" w:rsidRPr="007B04CC" w:rsidRDefault="00A455B2" w:rsidP="00A455B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708763B9" w14:textId="39FC0B39" w:rsidR="00A455B2" w:rsidRPr="007B04CC" w:rsidRDefault="00D21C16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7B04C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08</w:t>
      </w:r>
      <w:r w:rsidR="00A455B2" w:rsidRPr="007B04C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.12.2020 №</w:t>
      </w:r>
      <w:r w:rsidR="004D78D2" w:rsidRPr="007B04C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37</w:t>
      </w:r>
      <w:r w:rsidR="00A455B2" w:rsidRPr="007B04C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- 01 - </w:t>
      </w:r>
      <w:r w:rsidR="00A455B2" w:rsidRPr="007B04CC">
        <w:rPr>
          <w:rFonts w:ascii="Times New Roman" w:hAnsi="Times New Roman"/>
          <w:b/>
          <w:bCs/>
          <w:color w:val="000000" w:themeColor="text1"/>
          <w:sz w:val="28"/>
          <w:szCs w:val="28"/>
          <w:lang w:val="en-US"/>
        </w:rPr>
        <w:t>VIII</w:t>
      </w:r>
      <w:r w:rsidR="00A455B2" w:rsidRPr="007B04CC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м. Кагарлик</w:t>
      </w:r>
    </w:p>
    <w:p w14:paraId="1509A7F2" w14:textId="77777777" w:rsidR="00A455B2" w:rsidRPr="007B04CC" w:rsidRDefault="00A455B2" w:rsidP="00A455B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2E7CAC95" w14:textId="77777777" w:rsidR="00C2365D" w:rsidRPr="007B04CC" w:rsidRDefault="001D47BE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B04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 реорганізацію </w:t>
      </w:r>
      <w:r w:rsidR="00CD3446" w:rsidRPr="007B04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Зікрачівської </w:t>
      </w:r>
      <w:r w:rsidR="00B142CC" w:rsidRPr="007B04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65841" w:rsidRPr="007B04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2365D" w:rsidRPr="007B04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сільської ради</w:t>
      </w:r>
    </w:p>
    <w:p w14:paraId="7FF59668" w14:textId="77777777" w:rsidR="00C2365D" w:rsidRPr="007B04CC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B04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Обухівського  району Київської області, шляхом приєднання </w:t>
      </w:r>
    </w:p>
    <w:p w14:paraId="0B982286" w14:textId="1E36A2E2" w:rsidR="007142E2" w:rsidRPr="007B04CC" w:rsidRDefault="00C2365D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04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  Кагарлицької  міської ради Обухівс</w:t>
      </w:r>
      <w:r w:rsidR="007142E2" w:rsidRPr="007B04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ького  району Київської облас</w:t>
      </w:r>
      <w:r w:rsidR="00412CC2" w:rsidRPr="007B04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ті</w:t>
      </w:r>
    </w:p>
    <w:p w14:paraId="66712334" w14:textId="77777777" w:rsidR="007142E2" w:rsidRPr="007B04CC" w:rsidRDefault="007142E2" w:rsidP="007142E2">
      <w:pPr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D606865" w14:textId="7689362E" w:rsidR="00B22B3F" w:rsidRPr="007B04CC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Відповідно до ст. 104, 105, 107 Цивільного кодексу України</w:t>
      </w:r>
      <w:r w:rsidR="00207CE9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від </w:t>
      </w:r>
      <w:r w:rsidR="00D3672F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D645D7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.2020 № 1 «Про початок повноважень депутатів Ка</w:t>
      </w:r>
      <w:r w:rsidR="002821D7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ради» та № 2 «Про початок повноважень Ка</w:t>
      </w:r>
      <w:r w:rsidR="002821D7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гарлиць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кого </w:t>
      </w:r>
      <w:r w:rsidR="002821D7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міського 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голови»</w:t>
      </w:r>
      <w:r w:rsidR="00B22B3F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2B3F" w:rsidRPr="007B04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міська рада вирішила:</w:t>
      </w:r>
    </w:p>
    <w:p w14:paraId="1691B0C1" w14:textId="77777777" w:rsidR="00B22B3F" w:rsidRPr="007B04CC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E368938" w14:textId="341B235C" w:rsidR="00F3375D" w:rsidRPr="007B04CC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Почати процедуру реорганізації </w:t>
      </w:r>
      <w:r w:rsidR="00B31634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D3446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Зікрачівської</w:t>
      </w:r>
      <w:r w:rsidR="00B142CC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1634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 (ЄДРПОУ</w:t>
      </w:r>
      <w:r w:rsidR="003B6DA4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514" w:rsidRPr="00977514">
        <w:rPr>
          <w:rFonts w:ascii="Times New Roman" w:hAnsi="Times New Roman" w:cs="Times New Roman"/>
          <w:color w:val="000000" w:themeColor="text1"/>
          <w:sz w:val="24"/>
          <w:szCs w:val="24"/>
        </w:rPr>
        <w:t>24893327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), мі</w:t>
      </w:r>
      <w:r w:rsidR="002B677B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сцезнаходження: 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39D5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вул.</w:t>
      </w:r>
      <w:r w:rsidR="003B6DA4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Незалежності</w:t>
      </w:r>
      <w:r w:rsidR="005F1D8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, 1, с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862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6DA4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Зікрачі</w:t>
      </w:r>
      <w:r w:rsidR="00F3375D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Обухівського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району </w:t>
      </w:r>
      <w:r w:rsidR="00F3375D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Київської області, 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шляхом приєднання до </w:t>
      </w:r>
      <w:r w:rsidR="00F3375D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 (</w:t>
      </w:r>
      <w:r w:rsidR="00C3119B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ЄДРПОУ 04054613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місцезнаходження: вул. </w:t>
      </w:r>
      <w:r w:rsidR="00C3119B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Героїв Небесної Сотні</w:t>
      </w:r>
      <w:r w:rsidR="00DE3FFB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,1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DE3FFB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E3FFB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Кагарлик 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E3FFB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Обухівського району Київської</w:t>
      </w:r>
      <w:r w:rsidR="00C535E4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області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3D3B1085" w14:textId="77777777" w:rsidR="00064BE9" w:rsidRPr="007B04CC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064BE9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</w:t>
      </w:r>
      <w:r w:rsidR="00C535E4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міськ</w:t>
      </w:r>
      <w:r w:rsidR="00C535E4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064BE9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є правонаступником всього майна, прав та обов’язків </w:t>
      </w:r>
      <w:r w:rsidR="003B6DA4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Зікрачівської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1DF59CCE" w14:textId="77777777" w:rsidR="00C50E2B" w:rsidRPr="007B04CC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Утворити Комісію з реорганізації </w:t>
      </w:r>
      <w:r w:rsidR="003B6DA4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Зікрачівської 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у складі: </w:t>
      </w:r>
    </w:p>
    <w:p w14:paraId="78C30694" w14:textId="77777777" w:rsidR="00A25413" w:rsidRDefault="00A25413" w:rsidP="00A2541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6CE05812" w14:textId="77777777" w:rsidR="00A25413" w:rsidRDefault="00A25413" w:rsidP="00A2541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759F9190" w14:textId="77777777" w:rsidR="00A25413" w:rsidRDefault="00A25413" w:rsidP="00A2541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05A0383A" w14:textId="77777777" w:rsidR="00A25413" w:rsidRDefault="00A25413" w:rsidP="00A2541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6E99C6BC" w14:textId="77777777" w:rsidR="00A25413" w:rsidRDefault="00A25413" w:rsidP="00A2541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 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324FE17A" w14:textId="04E9C661" w:rsidR="00812B05" w:rsidRPr="007B04CC" w:rsidRDefault="00812B05" w:rsidP="00812B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6) Член комісії: Ананьєва Людмила Василівна</w:t>
      </w:r>
      <w:r w:rsidR="00F115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2581110408)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староста сіл Халча, Зікрачі, Виселкове,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Воронівка Кагарлицької </w:t>
      </w:r>
      <w:r w:rsidRPr="007B04C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3D89D917" w14:textId="7B24B7DB" w:rsidR="00812B05" w:rsidRPr="007B04CC" w:rsidRDefault="00812B05" w:rsidP="00812B0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DC0F6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Бобир Надія Іванівна</w:t>
      </w:r>
      <w:r w:rsidR="00CA73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2274618100)</w:t>
      </w:r>
      <w:r w:rsidRPr="007B04CC">
        <w:rPr>
          <w:rFonts w:ascii="Times New Roman" w:hAnsi="Times New Roman" w:cs="Times New Roman"/>
          <w:color w:val="000000" w:themeColor="text1"/>
        </w:rPr>
        <w:t xml:space="preserve"> 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DC0F6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діловод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0F68" w:rsidRPr="007B04C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Зікрачівської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</w:p>
    <w:p w14:paraId="6AAF1FF3" w14:textId="77777777" w:rsidR="00AF6DF0" w:rsidRPr="007B04CC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="003A228B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4C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Над</w:t>
      </w:r>
      <w:r w:rsidR="0053787C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ати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913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право Кагарлицькому міському голові</w:t>
      </w:r>
      <w:r w:rsidR="00EC0FC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шляхом видачі розпорядження</w:t>
      </w:r>
      <w:r w:rsidR="00FC5913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вносити зміни до персонального складу Комісії </w:t>
      </w:r>
      <w:r w:rsidR="00EC0FC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з реорганізації.</w:t>
      </w:r>
    </w:p>
    <w:p w14:paraId="5B69A5D6" w14:textId="77777777" w:rsidR="006B4F97" w:rsidRPr="007B04CC" w:rsidRDefault="009A71DB" w:rsidP="008D754D">
      <w:pPr>
        <w:spacing w:after="0"/>
        <w:ind w:right="-143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Затвердити План заходів з реорганізації </w:t>
      </w:r>
      <w:r w:rsidR="00914251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Зікрачівської</w:t>
      </w:r>
      <w:r w:rsidR="009109EC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 (додаток 1). </w:t>
      </w:r>
    </w:p>
    <w:p w14:paraId="7F0BE68B" w14:textId="77777777" w:rsidR="00CF1524" w:rsidRPr="007B04CC" w:rsidRDefault="009A71D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914251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Зікрачівської 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 у порядку, передбаченому законодавством та передати їх Ка</w:t>
      </w:r>
      <w:r w:rsidR="00227D7D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гарлицькій міській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раді</w:t>
      </w:r>
      <w:r w:rsidR="00BF248C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698609B" w14:textId="77777777" w:rsidR="006C0383" w:rsidRPr="007B04CC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12D39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914251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Зікрачівської </w:t>
      </w:r>
      <w:r w:rsidR="00475C6D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6C0383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ільської ради: </w:t>
      </w:r>
    </w:p>
    <w:p w14:paraId="1EBEC266" w14:textId="77777777" w:rsidR="00E01C1E" w:rsidRPr="007B04CC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зберігання 75 років -</w:t>
      </w:r>
      <w:r w:rsidR="00E01C1E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7347D5A" w14:textId="77777777" w:rsidR="0026336F" w:rsidRPr="007B04CC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26336F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26336F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окументи </w:t>
      </w:r>
      <w:r w:rsidR="00F466A4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постійного зберігання - архівному</w:t>
      </w:r>
      <w:r w:rsidR="0026336F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відділ</w:t>
      </w:r>
      <w:r w:rsidR="00F466A4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6336F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Кагарлицької районної державної адміністрації.</w:t>
      </w:r>
    </w:p>
    <w:p w14:paraId="53B9A54F" w14:textId="77777777" w:rsidR="00CF1524" w:rsidRPr="007B04CC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36144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Уповноважити Ка</w:t>
      </w:r>
      <w:r w:rsidR="004B5E3E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гарлицького міського 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голову затвердити від імені Ка</w:t>
      </w:r>
      <w:r w:rsidR="004B5E3E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гарлицької міської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ради акти приймання</w:t>
      </w:r>
      <w:r w:rsidR="003103C7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103C7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передачі документів, що нагромадилися під час діяльності </w:t>
      </w:r>
      <w:r w:rsidR="00914251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Зікрачівської</w:t>
      </w:r>
      <w:r w:rsidR="00F55BD2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сільської ради </w:t>
      </w:r>
      <w:r w:rsidR="00E16C5A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станом на 31.12.2020.</w:t>
      </w:r>
    </w:p>
    <w:p w14:paraId="1407A9B5" w14:textId="77777777" w:rsidR="00CF1524" w:rsidRPr="007B04CC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. Ка</w:t>
      </w:r>
      <w:r w:rsidR="00261819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гарлицькому міському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голові забезпечити своєчасне та повне прийнят</w:t>
      </w:r>
      <w:r w:rsidR="0033558F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тя та оприбуткування 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майна, активів та зобов’язань Ка</w:t>
      </w:r>
      <w:r w:rsidR="00261819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гарлицькою міською 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радою.</w:t>
      </w:r>
    </w:p>
    <w:p w14:paraId="05064EB6" w14:textId="77777777" w:rsidR="00CF1524" w:rsidRPr="007B04CC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914251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Зікрачівської</w:t>
      </w:r>
      <w:r w:rsidR="00F55BD2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BA187D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E065A4E" w14:textId="77777777" w:rsidR="00E87C80" w:rsidRPr="007B04CC" w:rsidRDefault="004F7F9A" w:rsidP="004F7F9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10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5C4F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Міському голові</w:t>
      </w:r>
      <w:r w:rsidR="000A72A4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забезпечити у встановленому законом порядку закриття рахунків </w:t>
      </w:r>
      <w:r w:rsidR="00914251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Зікрачівської</w:t>
      </w:r>
      <w:r w:rsidR="00F55BD2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сільськ</w:t>
      </w:r>
      <w:r w:rsidR="00BA187D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ої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A187D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914251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Зікрачівської 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 ради</w:t>
      </w:r>
      <w:r w:rsidR="00E87C80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4C35966" w14:textId="77777777" w:rsidR="00CF1524" w:rsidRPr="007B04CC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124DE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Заступнику міського голови з</w:t>
      </w:r>
      <w:r w:rsidR="00B65C4F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питань </w:t>
      </w:r>
      <w:r w:rsidRPr="007B04C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uk-UA" w:bidi="uk-UA"/>
        </w:rPr>
        <w:t>агропромислового комплексу, екології,  роботи з старостами та розвитку сільських територій</w:t>
      </w:r>
      <w:r w:rsidR="00B65C4F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2C11EE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Зікрачівської </w:t>
      </w:r>
      <w:r w:rsidR="00BE1310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сільської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протягом 10 (десяти) робочих днів з дня дер</w:t>
      </w:r>
      <w:r w:rsidR="00BE1310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жавної реєстрації припинення 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рад</w:t>
      </w:r>
      <w:r w:rsidR="00BE1310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и, як юридичної особи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45496995" w14:textId="77777777" w:rsidR="004C09BD" w:rsidRPr="007B04CC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виконанням цього рішення покласти на </w:t>
      </w:r>
      <w:r w:rsidR="00B36144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виконавчий комітет </w:t>
      </w:r>
      <w:r w:rsidR="004D13E7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>Кагарлицької міської ради</w:t>
      </w:r>
      <w:r w:rsidR="008712F8" w:rsidRPr="007B04C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C645691" w14:textId="77777777" w:rsidR="006A6535" w:rsidRPr="007B04CC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059BF8F" w14:textId="77777777" w:rsidR="006A6535" w:rsidRPr="007B04CC" w:rsidRDefault="006A6535" w:rsidP="006A653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16A459" w14:textId="3F73CA4C" w:rsidR="006A6535" w:rsidRPr="007B04CC" w:rsidRDefault="006A6535" w:rsidP="006A6535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B04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Міський голова                                                              </w:t>
      </w:r>
      <w:r w:rsidR="009407B2">
        <w:rPr>
          <w:rFonts w:ascii="Times New Roman" w:hAnsi="Times New Roman"/>
          <w:b/>
          <w:color w:val="000000" w:themeColor="text1"/>
          <w:sz w:val="28"/>
          <w:szCs w:val="28"/>
        </w:rPr>
        <w:t>О.</w:t>
      </w:r>
      <w:bookmarkStart w:id="0" w:name="_GoBack"/>
      <w:bookmarkEnd w:id="0"/>
      <w:r w:rsidRPr="007B04CC">
        <w:rPr>
          <w:rFonts w:ascii="Times New Roman" w:hAnsi="Times New Roman"/>
          <w:b/>
          <w:color w:val="000000" w:themeColor="text1"/>
          <w:sz w:val="28"/>
          <w:szCs w:val="28"/>
        </w:rPr>
        <w:t>О.Панюта</w:t>
      </w:r>
    </w:p>
    <w:p w14:paraId="35ABA42D" w14:textId="77777777" w:rsidR="006A6535" w:rsidRPr="007B04CC" w:rsidRDefault="006A6535" w:rsidP="006A6535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C634E2" w14:textId="77777777" w:rsidR="006A6535" w:rsidRPr="007B04CC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2E7701C" w14:textId="77777777" w:rsidR="004D13E7" w:rsidRPr="007B04CC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C4A9E1" w14:textId="77777777" w:rsidR="009E199B" w:rsidRPr="007B04CC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AB5F00F" w14:textId="77777777" w:rsidR="004F7F9A" w:rsidRPr="007B04CC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0C748B0" w14:textId="77777777" w:rsidR="004F7F9A" w:rsidRPr="007B04CC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83C6E97" w14:textId="77777777" w:rsidR="0053579A" w:rsidRPr="007B04CC" w:rsidRDefault="0053579A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6B6B00" w14:textId="77777777" w:rsidR="00F336BE" w:rsidRPr="007B04CC" w:rsidRDefault="00F336BE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F4B82B" w14:textId="77777777" w:rsidR="00F55BD2" w:rsidRPr="007B04CC" w:rsidRDefault="00F55BD2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74A02F1" w14:textId="4D5C874C" w:rsidR="00F55BD2" w:rsidRPr="007B04CC" w:rsidRDefault="00F55BD2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BF423A" w14:textId="77777777" w:rsidR="0061388B" w:rsidRPr="007B04CC" w:rsidRDefault="0061388B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D5FAFAA" w14:textId="7A9017EF" w:rsidR="006A6535" w:rsidRPr="007B04CC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B04C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</w:t>
      </w:r>
      <w:r w:rsidR="0061388B" w:rsidRPr="007B04C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</w:t>
      </w:r>
      <w:r w:rsidRPr="007B04C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Додаток</w:t>
      </w:r>
      <w:r w:rsidR="00265CAF" w:rsidRPr="007B04C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1</w:t>
      </w:r>
    </w:p>
    <w:p w14:paraId="5AE30970" w14:textId="77777777" w:rsidR="006A6535" w:rsidRPr="007B04CC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B04C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</w:t>
      </w:r>
      <w:r w:rsidR="00265CAF" w:rsidRPr="007B04C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</w:t>
      </w:r>
      <w:r w:rsidRPr="007B04C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до рішення сесії міської ради</w:t>
      </w:r>
    </w:p>
    <w:p w14:paraId="52EDF11E" w14:textId="6B80321D" w:rsidR="006A6535" w:rsidRPr="007B04CC" w:rsidRDefault="007A1FAE" w:rsidP="007A1FA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B04C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6A6535" w:rsidRPr="007B04CC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61388B" w:rsidRPr="007B04CC">
        <w:rPr>
          <w:rFonts w:ascii="Times New Roman" w:hAnsi="Times New Roman" w:cs="Times New Roman"/>
          <w:color w:val="000000" w:themeColor="text1"/>
          <w:sz w:val="20"/>
          <w:szCs w:val="20"/>
        </w:rPr>
        <w:t>37</w:t>
      </w:r>
      <w:r w:rsidR="006A6535" w:rsidRPr="007B04C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- 01- </w:t>
      </w:r>
      <w:r w:rsidR="006A6535" w:rsidRPr="007B04CC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VII </w:t>
      </w:r>
      <w:r w:rsidR="006A6535" w:rsidRPr="007B04CC">
        <w:rPr>
          <w:rFonts w:ascii="Times New Roman" w:hAnsi="Times New Roman" w:cs="Times New Roman"/>
          <w:color w:val="000000" w:themeColor="text1"/>
          <w:sz w:val="20"/>
          <w:szCs w:val="20"/>
        </w:rPr>
        <w:t>від</w:t>
      </w:r>
      <w:r w:rsidRPr="007B04C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08</w:t>
      </w:r>
      <w:r w:rsidR="006A6535" w:rsidRPr="007B04CC">
        <w:rPr>
          <w:rFonts w:ascii="Times New Roman" w:hAnsi="Times New Roman" w:cs="Times New Roman"/>
          <w:color w:val="000000" w:themeColor="text1"/>
          <w:sz w:val="20"/>
          <w:szCs w:val="20"/>
        </w:rPr>
        <w:t>.12.2020</w:t>
      </w:r>
    </w:p>
    <w:p w14:paraId="0D47E72A" w14:textId="77777777" w:rsidR="006A6535" w:rsidRPr="007B04CC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A7BF2E1" w14:textId="77777777" w:rsidR="006A6535" w:rsidRPr="007B04CC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0215331" w14:textId="77777777" w:rsidR="006A6535" w:rsidRPr="007B04CC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9815425" w14:textId="77777777" w:rsidR="00A55FEC" w:rsidRPr="007B04CC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B04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План заходів </w:t>
      </w:r>
    </w:p>
    <w:p w14:paraId="3185E503" w14:textId="77777777" w:rsidR="006A6535" w:rsidRPr="007B04CC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B04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2C11EE" w:rsidRPr="007B04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Зікрачівської</w:t>
      </w:r>
      <w:r w:rsidRPr="007B04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 </w:t>
      </w:r>
    </w:p>
    <w:p w14:paraId="78AF6832" w14:textId="77777777" w:rsidR="006A6535" w:rsidRPr="007B04CC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29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394"/>
        <w:gridCol w:w="2126"/>
        <w:gridCol w:w="2126"/>
      </w:tblGrid>
      <w:tr w:rsidR="007B04CC" w:rsidRPr="007B04CC" w14:paraId="35B86EE7" w14:textId="77777777" w:rsidTr="007D17B7">
        <w:trPr>
          <w:trHeight w:val="183"/>
        </w:trPr>
        <w:tc>
          <w:tcPr>
            <w:tcW w:w="644" w:type="dxa"/>
          </w:tcPr>
          <w:p w14:paraId="7C3D4AA2" w14:textId="77777777" w:rsidR="00814534" w:rsidRPr="007B04CC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B04C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4394" w:type="dxa"/>
          </w:tcPr>
          <w:p w14:paraId="56652E73" w14:textId="77777777" w:rsidR="00265CAF" w:rsidRPr="007B04CC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B04C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Порядок </w:t>
            </w:r>
          </w:p>
          <w:p w14:paraId="02B3C686" w14:textId="77777777" w:rsidR="00814534" w:rsidRPr="007B04CC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B04C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45D3C6DD" w14:textId="77777777" w:rsidR="00814534" w:rsidRPr="007B04CC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B04C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Термін виконання</w:t>
            </w:r>
          </w:p>
        </w:tc>
        <w:tc>
          <w:tcPr>
            <w:tcW w:w="2126" w:type="dxa"/>
          </w:tcPr>
          <w:p w14:paraId="6880F15D" w14:textId="77777777" w:rsidR="00814534" w:rsidRPr="007B04CC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7B04C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Виконавець</w:t>
            </w:r>
          </w:p>
        </w:tc>
      </w:tr>
      <w:tr w:rsidR="007B04CC" w:rsidRPr="007B04CC" w14:paraId="65968006" w14:textId="77777777" w:rsidTr="007D17B7">
        <w:trPr>
          <w:trHeight w:val="183"/>
        </w:trPr>
        <w:tc>
          <w:tcPr>
            <w:tcW w:w="644" w:type="dxa"/>
          </w:tcPr>
          <w:p w14:paraId="7F835FE4" w14:textId="77777777" w:rsidR="009200C8" w:rsidRPr="007B04CC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14:paraId="6E02B512" w14:textId="77777777" w:rsidR="009200C8" w:rsidRPr="007B04CC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Інвентаризація та передача документів, що</w:t>
            </w:r>
            <w:r w:rsidR="00285501"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нагромадилися під час діяльності </w:t>
            </w:r>
            <w:r w:rsidR="002C11EE"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Зікрачівської</w:t>
            </w:r>
            <w:r w:rsidR="00D81E98"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станом на 31.12.2020</w:t>
            </w:r>
            <w:r w:rsidR="00033029"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Кагар</w:t>
            </w:r>
            <w:r w:rsidR="00327B9D"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лицькій міській</w:t>
            </w: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раді</w:t>
            </w:r>
          </w:p>
          <w:p w14:paraId="78E96E7E" w14:textId="77777777" w:rsidR="00E34E88" w:rsidRPr="007B04CC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E40DAD3" w14:textId="77777777" w:rsidR="00033029" w:rsidRPr="007B04CC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9179EA8" w14:textId="77777777" w:rsidR="009200C8" w:rsidRPr="007B04CC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10.01.2021</w:t>
            </w:r>
          </w:p>
        </w:tc>
        <w:tc>
          <w:tcPr>
            <w:tcW w:w="2126" w:type="dxa"/>
          </w:tcPr>
          <w:p w14:paraId="6A2E49E0" w14:textId="77777777" w:rsidR="00033029" w:rsidRPr="007B04CC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CD51515" w14:textId="77777777" w:rsidR="009200C8" w:rsidRPr="007B04CC" w:rsidRDefault="0003302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7B04CC" w:rsidRPr="007B04CC" w14:paraId="7408AB52" w14:textId="77777777" w:rsidTr="007D17B7">
        <w:trPr>
          <w:trHeight w:val="183"/>
        </w:trPr>
        <w:tc>
          <w:tcPr>
            <w:tcW w:w="644" w:type="dxa"/>
          </w:tcPr>
          <w:p w14:paraId="59BA4543" w14:textId="77777777" w:rsidR="001D5470" w:rsidRPr="007B04CC" w:rsidRDefault="00D81E9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5470"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5A00086F" w14:textId="77777777" w:rsidR="001D5470" w:rsidRPr="007B04CC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2C11EE"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Зікрачівської </w:t>
            </w: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Ка</w:t>
            </w:r>
            <w:r w:rsidR="00B432E6"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гарлицькій міській</w:t>
            </w: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рад</w:t>
            </w:r>
            <w:r w:rsidR="00B432E6"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і</w:t>
            </w:r>
          </w:p>
          <w:p w14:paraId="4E507625" w14:textId="77777777" w:rsidR="00E34E88" w:rsidRPr="007B04CC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D151E3" w14:textId="77777777" w:rsidR="00B432E6" w:rsidRPr="007B04CC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C3F799D" w14:textId="77777777" w:rsidR="001D5470" w:rsidRPr="007B04CC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12.01.2021 включно</w:t>
            </w:r>
          </w:p>
        </w:tc>
        <w:tc>
          <w:tcPr>
            <w:tcW w:w="2126" w:type="dxa"/>
          </w:tcPr>
          <w:p w14:paraId="4A293129" w14:textId="77777777" w:rsidR="001D5470" w:rsidRPr="007B04CC" w:rsidRDefault="001D5470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94FC36B" w14:textId="77777777" w:rsidR="00452FFB" w:rsidRPr="007B04CC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7B04CC" w:rsidRPr="007B04CC" w14:paraId="560167E9" w14:textId="77777777" w:rsidTr="007D17B7">
        <w:trPr>
          <w:trHeight w:val="183"/>
        </w:trPr>
        <w:tc>
          <w:tcPr>
            <w:tcW w:w="644" w:type="dxa"/>
          </w:tcPr>
          <w:p w14:paraId="0BA165A0" w14:textId="77777777" w:rsidR="00452FFB" w:rsidRPr="007B04CC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52FFB"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49C44FEA" w14:textId="77777777" w:rsidR="00452FFB" w:rsidRPr="007B04CC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Передача складених Комісією з реорганізації передавальних актів на затвердження Кагарлицькій міській раді</w:t>
            </w:r>
          </w:p>
        </w:tc>
        <w:tc>
          <w:tcPr>
            <w:tcW w:w="2126" w:type="dxa"/>
          </w:tcPr>
          <w:p w14:paraId="0B3AA4F8" w14:textId="77777777" w:rsidR="00452FFB" w:rsidRPr="007B04CC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3D77337" w14:textId="77777777" w:rsidR="00B476A9" w:rsidRPr="007B04CC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12.01.2021</w:t>
            </w:r>
          </w:p>
        </w:tc>
        <w:tc>
          <w:tcPr>
            <w:tcW w:w="2126" w:type="dxa"/>
          </w:tcPr>
          <w:p w14:paraId="5B6BFCDD" w14:textId="77777777" w:rsidR="00452FFB" w:rsidRPr="007B04CC" w:rsidRDefault="00452FFB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8D09C1A" w14:textId="77777777" w:rsidR="00B476A9" w:rsidRPr="007B04CC" w:rsidRDefault="00B476A9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Голова Комісії</w:t>
            </w:r>
          </w:p>
        </w:tc>
      </w:tr>
      <w:tr w:rsidR="007B04CC" w:rsidRPr="007B04CC" w14:paraId="0716BB71" w14:textId="77777777" w:rsidTr="007D17B7">
        <w:trPr>
          <w:trHeight w:val="183"/>
        </w:trPr>
        <w:tc>
          <w:tcPr>
            <w:tcW w:w="644" w:type="dxa"/>
          </w:tcPr>
          <w:p w14:paraId="0EFC4704" w14:textId="77777777" w:rsidR="00E34E88" w:rsidRPr="007B04CC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F3D111B" w14:textId="77777777" w:rsidR="00B476A9" w:rsidRPr="007B04CC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476A9"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64C642E6" w14:textId="77777777" w:rsidR="00ED7746" w:rsidRPr="007B04CC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50168C4" w14:textId="77777777" w:rsidR="00E80349" w:rsidRPr="007B04CC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Затвердження складених Комісією з</w:t>
            </w:r>
          </w:p>
          <w:p w14:paraId="421D00AB" w14:textId="77777777" w:rsidR="00E34E88" w:rsidRPr="007B04CC" w:rsidRDefault="00E80349" w:rsidP="00B202A3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реорганізації передавальних актів Кагарлицькою міською радою</w:t>
            </w:r>
          </w:p>
        </w:tc>
        <w:tc>
          <w:tcPr>
            <w:tcW w:w="2126" w:type="dxa"/>
          </w:tcPr>
          <w:p w14:paraId="6DAF7550" w14:textId="77777777" w:rsidR="00E34E88" w:rsidRPr="007B04CC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F346C0E" w14:textId="77777777" w:rsidR="00E34E88" w:rsidRPr="007B04CC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 19.01.2021 </w:t>
            </w:r>
          </w:p>
          <w:p w14:paraId="192247CE" w14:textId="77777777" w:rsidR="00B476A9" w:rsidRPr="007B04CC" w:rsidRDefault="0053579A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E34E88"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ключно</w:t>
            </w:r>
          </w:p>
        </w:tc>
        <w:tc>
          <w:tcPr>
            <w:tcW w:w="2126" w:type="dxa"/>
          </w:tcPr>
          <w:p w14:paraId="532960E8" w14:textId="77777777" w:rsidR="00E34E88" w:rsidRPr="007B04CC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5779186" w14:textId="77777777" w:rsidR="00B476A9" w:rsidRPr="007B04CC" w:rsidRDefault="00E34E88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  <w:tr w:rsidR="007B04CC" w:rsidRPr="007B04CC" w14:paraId="530BBEE0" w14:textId="77777777" w:rsidTr="007D17B7">
        <w:trPr>
          <w:trHeight w:val="183"/>
        </w:trPr>
        <w:tc>
          <w:tcPr>
            <w:tcW w:w="644" w:type="dxa"/>
          </w:tcPr>
          <w:p w14:paraId="0E2197F9" w14:textId="77777777" w:rsidR="00ED7746" w:rsidRPr="007B04CC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CFEE98" w14:textId="77777777" w:rsidR="00ED7746" w:rsidRPr="007B04CC" w:rsidRDefault="00ED7746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9010D77" w14:textId="77777777" w:rsidR="00E34E88" w:rsidRPr="007B04CC" w:rsidRDefault="0053579A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E34E88"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14:paraId="386E7CAD" w14:textId="77777777" w:rsidR="00ED7746" w:rsidRPr="007B04CC" w:rsidRDefault="00ED7746" w:rsidP="00A7187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1B1C8CD" w14:textId="77777777" w:rsidR="00ED7746" w:rsidRPr="007B04CC" w:rsidRDefault="00A71876" w:rsidP="007D17B7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2C11EE"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Зікрачівської</w:t>
            </w:r>
            <w:r w:rsidR="004D0829"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сільської ради Кагарлицькій міській раді</w:t>
            </w:r>
          </w:p>
        </w:tc>
        <w:tc>
          <w:tcPr>
            <w:tcW w:w="2126" w:type="dxa"/>
          </w:tcPr>
          <w:p w14:paraId="1C710CAF" w14:textId="77777777" w:rsidR="00ED7746" w:rsidRPr="007B04CC" w:rsidRDefault="00ED7746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8004F7F" w14:textId="77777777" w:rsidR="00E34E88" w:rsidRPr="007B04CC" w:rsidRDefault="00ED7746" w:rsidP="0053579A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 21.01.2021  включно</w:t>
            </w:r>
          </w:p>
        </w:tc>
        <w:tc>
          <w:tcPr>
            <w:tcW w:w="2126" w:type="dxa"/>
          </w:tcPr>
          <w:p w14:paraId="7EF69546" w14:textId="77777777" w:rsidR="00ED7746" w:rsidRPr="007B04CC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4C98BF9" w14:textId="77777777" w:rsidR="00E34E88" w:rsidRPr="007B04CC" w:rsidRDefault="00ED7746" w:rsidP="00327B9D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B04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Комісія</w:t>
            </w:r>
          </w:p>
        </w:tc>
      </w:tr>
    </w:tbl>
    <w:p w14:paraId="04A6750A" w14:textId="77777777" w:rsidR="006A6535" w:rsidRPr="007B04CC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E4B610" w14:textId="77777777" w:rsidR="00265CAF" w:rsidRPr="007B04CC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29247B" w14:textId="77777777" w:rsidR="007B75C5" w:rsidRPr="007B04CC" w:rsidRDefault="007B75C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2696405" w14:textId="77777777" w:rsidR="007B75C5" w:rsidRPr="007B04CC" w:rsidRDefault="007B75C5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BEF171" w14:textId="77777777" w:rsidR="007B04CC" w:rsidRPr="007B04CC" w:rsidRDefault="007B04CC" w:rsidP="007B04CC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B04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7B04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B04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B04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p w14:paraId="202ED0E3" w14:textId="1F30E49C" w:rsidR="006A6535" w:rsidRPr="007B04CC" w:rsidRDefault="006A6535" w:rsidP="007B04CC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sectPr w:rsidR="006A6535" w:rsidRPr="007B04CC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07AB5"/>
    <w:rsid w:val="00033029"/>
    <w:rsid w:val="00064BE9"/>
    <w:rsid w:val="000A72A4"/>
    <w:rsid w:val="000D1DCD"/>
    <w:rsid w:val="000F038D"/>
    <w:rsid w:val="000F26A2"/>
    <w:rsid w:val="00105911"/>
    <w:rsid w:val="00110DB6"/>
    <w:rsid w:val="001124DE"/>
    <w:rsid w:val="001175FE"/>
    <w:rsid w:val="00127D49"/>
    <w:rsid w:val="0013546D"/>
    <w:rsid w:val="00151399"/>
    <w:rsid w:val="001A2858"/>
    <w:rsid w:val="001A7209"/>
    <w:rsid w:val="001B5FD5"/>
    <w:rsid w:val="001D47BE"/>
    <w:rsid w:val="001D5470"/>
    <w:rsid w:val="001E4E2D"/>
    <w:rsid w:val="001E66C0"/>
    <w:rsid w:val="001F2F3D"/>
    <w:rsid w:val="001F32A2"/>
    <w:rsid w:val="001F37EF"/>
    <w:rsid w:val="00207CE9"/>
    <w:rsid w:val="00215A4C"/>
    <w:rsid w:val="00222FC8"/>
    <w:rsid w:val="00227D7D"/>
    <w:rsid w:val="00230C98"/>
    <w:rsid w:val="00240865"/>
    <w:rsid w:val="0025607B"/>
    <w:rsid w:val="00261819"/>
    <w:rsid w:val="00262675"/>
    <w:rsid w:val="0026336F"/>
    <w:rsid w:val="00265CAF"/>
    <w:rsid w:val="002803BA"/>
    <w:rsid w:val="002821D7"/>
    <w:rsid w:val="00285501"/>
    <w:rsid w:val="00286223"/>
    <w:rsid w:val="002B677B"/>
    <w:rsid w:val="002C11EE"/>
    <w:rsid w:val="002C1948"/>
    <w:rsid w:val="002E3919"/>
    <w:rsid w:val="002F43B3"/>
    <w:rsid w:val="00302AC2"/>
    <w:rsid w:val="003103C7"/>
    <w:rsid w:val="003111FD"/>
    <w:rsid w:val="00327B9D"/>
    <w:rsid w:val="0033558F"/>
    <w:rsid w:val="00352AB3"/>
    <w:rsid w:val="00357B29"/>
    <w:rsid w:val="00383EB0"/>
    <w:rsid w:val="003A228B"/>
    <w:rsid w:val="003A2B36"/>
    <w:rsid w:val="003B6DA4"/>
    <w:rsid w:val="003F11F7"/>
    <w:rsid w:val="003F2100"/>
    <w:rsid w:val="004110D3"/>
    <w:rsid w:val="00412CC2"/>
    <w:rsid w:val="00431A44"/>
    <w:rsid w:val="004355BC"/>
    <w:rsid w:val="00452FFB"/>
    <w:rsid w:val="00457719"/>
    <w:rsid w:val="00461546"/>
    <w:rsid w:val="00475C6D"/>
    <w:rsid w:val="0048733A"/>
    <w:rsid w:val="00487378"/>
    <w:rsid w:val="00494813"/>
    <w:rsid w:val="004B5E3E"/>
    <w:rsid w:val="004C09BD"/>
    <w:rsid w:val="004C62D3"/>
    <w:rsid w:val="004D0829"/>
    <w:rsid w:val="004D13E7"/>
    <w:rsid w:val="004D78D2"/>
    <w:rsid w:val="004F421F"/>
    <w:rsid w:val="004F7F9A"/>
    <w:rsid w:val="0053579A"/>
    <w:rsid w:val="0053787C"/>
    <w:rsid w:val="00565761"/>
    <w:rsid w:val="0057184D"/>
    <w:rsid w:val="005F1D88"/>
    <w:rsid w:val="005F5DA3"/>
    <w:rsid w:val="00605B04"/>
    <w:rsid w:val="0061388B"/>
    <w:rsid w:val="006207D9"/>
    <w:rsid w:val="00656B64"/>
    <w:rsid w:val="00665BCE"/>
    <w:rsid w:val="00684951"/>
    <w:rsid w:val="00687986"/>
    <w:rsid w:val="00697183"/>
    <w:rsid w:val="006A6535"/>
    <w:rsid w:val="006B4F97"/>
    <w:rsid w:val="006C0383"/>
    <w:rsid w:val="006D6196"/>
    <w:rsid w:val="006D7523"/>
    <w:rsid w:val="006F32B7"/>
    <w:rsid w:val="00713F59"/>
    <w:rsid w:val="007142E2"/>
    <w:rsid w:val="00766172"/>
    <w:rsid w:val="00777591"/>
    <w:rsid w:val="00777C14"/>
    <w:rsid w:val="00786BAA"/>
    <w:rsid w:val="007871BB"/>
    <w:rsid w:val="007A1FAE"/>
    <w:rsid w:val="007A2B9F"/>
    <w:rsid w:val="007B04CC"/>
    <w:rsid w:val="007B4A11"/>
    <w:rsid w:val="007B5736"/>
    <w:rsid w:val="007B75C5"/>
    <w:rsid w:val="007C2420"/>
    <w:rsid w:val="007C7269"/>
    <w:rsid w:val="007D17B7"/>
    <w:rsid w:val="007D1F4E"/>
    <w:rsid w:val="007F631F"/>
    <w:rsid w:val="00802EDA"/>
    <w:rsid w:val="00812B05"/>
    <w:rsid w:val="00814534"/>
    <w:rsid w:val="008232C8"/>
    <w:rsid w:val="00825DDD"/>
    <w:rsid w:val="008512AC"/>
    <w:rsid w:val="00857CCE"/>
    <w:rsid w:val="008661B5"/>
    <w:rsid w:val="008712F8"/>
    <w:rsid w:val="0088162F"/>
    <w:rsid w:val="00883659"/>
    <w:rsid w:val="008A244C"/>
    <w:rsid w:val="008D6A3E"/>
    <w:rsid w:val="008D754D"/>
    <w:rsid w:val="008F5C41"/>
    <w:rsid w:val="009109EC"/>
    <w:rsid w:val="00914251"/>
    <w:rsid w:val="009157C3"/>
    <w:rsid w:val="009169E9"/>
    <w:rsid w:val="009200C8"/>
    <w:rsid w:val="009407B2"/>
    <w:rsid w:val="009428DB"/>
    <w:rsid w:val="0096498F"/>
    <w:rsid w:val="00977514"/>
    <w:rsid w:val="009A547D"/>
    <w:rsid w:val="009A71DB"/>
    <w:rsid w:val="009B775F"/>
    <w:rsid w:val="009C3628"/>
    <w:rsid w:val="009D1DC5"/>
    <w:rsid w:val="009D2B30"/>
    <w:rsid w:val="009D409D"/>
    <w:rsid w:val="009E10B5"/>
    <w:rsid w:val="009E199B"/>
    <w:rsid w:val="009E4646"/>
    <w:rsid w:val="009E5260"/>
    <w:rsid w:val="009E6A9D"/>
    <w:rsid w:val="00A07E52"/>
    <w:rsid w:val="00A25413"/>
    <w:rsid w:val="00A455B2"/>
    <w:rsid w:val="00A459DC"/>
    <w:rsid w:val="00A55FEC"/>
    <w:rsid w:val="00A650A3"/>
    <w:rsid w:val="00A66B16"/>
    <w:rsid w:val="00A70BD3"/>
    <w:rsid w:val="00A71876"/>
    <w:rsid w:val="00A82963"/>
    <w:rsid w:val="00A96D71"/>
    <w:rsid w:val="00AA3C19"/>
    <w:rsid w:val="00AD42EB"/>
    <w:rsid w:val="00AD75A8"/>
    <w:rsid w:val="00AF654B"/>
    <w:rsid w:val="00AF6DF0"/>
    <w:rsid w:val="00B12DD5"/>
    <w:rsid w:val="00B142CC"/>
    <w:rsid w:val="00B202A3"/>
    <w:rsid w:val="00B22B3F"/>
    <w:rsid w:val="00B31634"/>
    <w:rsid w:val="00B36144"/>
    <w:rsid w:val="00B432E6"/>
    <w:rsid w:val="00B476A9"/>
    <w:rsid w:val="00B545CE"/>
    <w:rsid w:val="00B65841"/>
    <w:rsid w:val="00B65C4F"/>
    <w:rsid w:val="00B823C1"/>
    <w:rsid w:val="00B83958"/>
    <w:rsid w:val="00B92707"/>
    <w:rsid w:val="00BA187D"/>
    <w:rsid w:val="00BB28B9"/>
    <w:rsid w:val="00BB7EC4"/>
    <w:rsid w:val="00BE1310"/>
    <w:rsid w:val="00BF248C"/>
    <w:rsid w:val="00C13019"/>
    <w:rsid w:val="00C2365D"/>
    <w:rsid w:val="00C272D4"/>
    <w:rsid w:val="00C3119B"/>
    <w:rsid w:val="00C31EBD"/>
    <w:rsid w:val="00C340E4"/>
    <w:rsid w:val="00C50E2B"/>
    <w:rsid w:val="00C535E4"/>
    <w:rsid w:val="00C579A3"/>
    <w:rsid w:val="00C64B33"/>
    <w:rsid w:val="00C711B1"/>
    <w:rsid w:val="00C746F6"/>
    <w:rsid w:val="00C76602"/>
    <w:rsid w:val="00C94F96"/>
    <w:rsid w:val="00CA73C0"/>
    <w:rsid w:val="00CC3634"/>
    <w:rsid w:val="00CC7F07"/>
    <w:rsid w:val="00CD3446"/>
    <w:rsid w:val="00CF1524"/>
    <w:rsid w:val="00CF2856"/>
    <w:rsid w:val="00D01190"/>
    <w:rsid w:val="00D12D39"/>
    <w:rsid w:val="00D21C16"/>
    <w:rsid w:val="00D303D8"/>
    <w:rsid w:val="00D32861"/>
    <w:rsid w:val="00D3672F"/>
    <w:rsid w:val="00D47898"/>
    <w:rsid w:val="00D645D7"/>
    <w:rsid w:val="00D81E98"/>
    <w:rsid w:val="00DA1068"/>
    <w:rsid w:val="00DA64F3"/>
    <w:rsid w:val="00DA7783"/>
    <w:rsid w:val="00DB7180"/>
    <w:rsid w:val="00DC0F68"/>
    <w:rsid w:val="00DC3C07"/>
    <w:rsid w:val="00DE3FFB"/>
    <w:rsid w:val="00DF35C4"/>
    <w:rsid w:val="00E01C1E"/>
    <w:rsid w:val="00E03F1C"/>
    <w:rsid w:val="00E05E69"/>
    <w:rsid w:val="00E06503"/>
    <w:rsid w:val="00E14B94"/>
    <w:rsid w:val="00E16C5A"/>
    <w:rsid w:val="00E229D1"/>
    <w:rsid w:val="00E2327F"/>
    <w:rsid w:val="00E34E88"/>
    <w:rsid w:val="00E40A7B"/>
    <w:rsid w:val="00E53C99"/>
    <w:rsid w:val="00E56472"/>
    <w:rsid w:val="00E614CD"/>
    <w:rsid w:val="00E80349"/>
    <w:rsid w:val="00E87C80"/>
    <w:rsid w:val="00EA1AF5"/>
    <w:rsid w:val="00EC0FC8"/>
    <w:rsid w:val="00ED7746"/>
    <w:rsid w:val="00F02479"/>
    <w:rsid w:val="00F025E1"/>
    <w:rsid w:val="00F037BD"/>
    <w:rsid w:val="00F05833"/>
    <w:rsid w:val="00F1155F"/>
    <w:rsid w:val="00F26A40"/>
    <w:rsid w:val="00F336BE"/>
    <w:rsid w:val="00F3375D"/>
    <w:rsid w:val="00F375F2"/>
    <w:rsid w:val="00F466A4"/>
    <w:rsid w:val="00F52B4B"/>
    <w:rsid w:val="00F54A4F"/>
    <w:rsid w:val="00F55BD2"/>
    <w:rsid w:val="00F62011"/>
    <w:rsid w:val="00F6412E"/>
    <w:rsid w:val="00F839D5"/>
    <w:rsid w:val="00FC4225"/>
    <w:rsid w:val="00FC56B2"/>
    <w:rsid w:val="00FC5913"/>
    <w:rsid w:val="00FD5339"/>
    <w:rsid w:val="00FF474F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0DBAB"/>
  <w15:docId w15:val="{0A240BAA-7CA9-40CA-BEA3-705ABE113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4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1F5625-AF31-4BE3-AC1F-C18A7676A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104</cp:revision>
  <cp:lastPrinted>2020-12-07T17:21:00Z</cp:lastPrinted>
  <dcterms:created xsi:type="dcterms:W3CDTF">2020-11-25T22:34:00Z</dcterms:created>
  <dcterms:modified xsi:type="dcterms:W3CDTF">2020-12-30T07:31:00Z</dcterms:modified>
</cp:coreProperties>
</file>